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A1B" w:rsidRPr="00621C76" w:rsidRDefault="00621C76">
      <w:pPr>
        <w:rPr>
          <w:sz w:val="48"/>
          <w:szCs w:val="48"/>
        </w:rPr>
      </w:pPr>
      <w:r w:rsidRPr="00621C76">
        <w:rPr>
          <w:b/>
          <w:color w:val="FF0000"/>
          <w:sz w:val="48"/>
          <w:szCs w:val="48"/>
        </w:rPr>
        <w:t xml:space="preserve">Стоит ли чистить реестр </w:t>
      </w:r>
      <w:r w:rsidRPr="00621C76">
        <w:rPr>
          <w:b/>
          <w:color w:val="FF0000"/>
          <w:sz w:val="48"/>
          <w:szCs w:val="48"/>
          <w:lang w:val="en-US"/>
        </w:rPr>
        <w:t>Windows</w:t>
      </w:r>
      <w:r w:rsidRPr="00621C76">
        <w:rPr>
          <w:b/>
          <w:color w:val="FF0000"/>
          <w:sz w:val="48"/>
          <w:szCs w:val="48"/>
        </w:rPr>
        <w:t>?</w:t>
      </w:r>
      <w:r w:rsidRPr="00621C76">
        <w:rPr>
          <w:sz w:val="48"/>
          <w:szCs w:val="48"/>
        </w:rPr>
        <w:t xml:space="preserve"> </w:t>
      </w:r>
    </w:p>
    <w:p w:rsidR="00621C76" w:rsidRDefault="00BF0E9C" w:rsidP="00621C76">
      <w:pPr>
        <w:pStyle w:val="a3"/>
      </w:pPr>
      <w:hyperlink r:id="rId5" w:history="1"/>
      <w:r w:rsidR="00621C76">
        <w:t xml:space="preserve">На сегодняшний день существует большое количество различных программ по очистке жесткого диска и реестра, альтернативных деинсталляторов и </w:t>
      </w:r>
      <w:proofErr w:type="spellStart"/>
      <w:r w:rsidR="00621C76">
        <w:t>дефрагментаторов</w:t>
      </w:r>
      <w:proofErr w:type="spellEnd"/>
      <w:r w:rsidR="00621C76">
        <w:t xml:space="preserve">, </w:t>
      </w:r>
      <w:proofErr w:type="spellStart"/>
      <w:r w:rsidR="00621C76">
        <w:t>твикеров</w:t>
      </w:r>
      <w:proofErr w:type="spellEnd"/>
      <w:r w:rsidR="00621C76">
        <w:t xml:space="preserve"> и других всевозможных программ, которые, по словам их производителей, позволяют существенно ускорить</w:t>
      </w:r>
      <w:r w:rsidR="009C2FE4">
        <w:t>,</w:t>
      </w:r>
      <w:r w:rsidR="00621C76">
        <w:t xml:space="preserve"> и оптимизировать работу ОС. </w:t>
      </w:r>
      <w:r w:rsidR="009C2FE4">
        <w:t xml:space="preserve"> </w:t>
      </w:r>
      <w:r w:rsidR="00621C76">
        <w:t>В интернете можно найти сотни статей, которые тестируют</w:t>
      </w:r>
      <w:r w:rsidR="009C2FE4">
        <w:t>,</w:t>
      </w:r>
      <w:r w:rsidR="00621C76">
        <w:t xml:space="preserve"> и сравнивают между собой эти программные продукты, восхваляют одни из них, и скептически отзываются о других. На форумах исписаны десятки, если не сотни тысяч страниц отзывов о тех или иных программах-оптимизаторах. И среди них можно отыскать</w:t>
      </w:r>
      <w:r w:rsidR="00EA42D8">
        <w:t>,</w:t>
      </w:r>
      <w:r w:rsidR="00621C76">
        <w:t xml:space="preserve"> как восторженные отзывы пользователей, которые утверждают, что после чистки реестра система начала работать “в десятки раз шустрее”, так </w:t>
      </w:r>
      <w:r w:rsidR="00EA42D8">
        <w:t xml:space="preserve"> </w:t>
      </w:r>
      <w:r w:rsidR="00621C76">
        <w:t xml:space="preserve">и </w:t>
      </w:r>
      <w:r w:rsidR="00EA42D8">
        <w:t xml:space="preserve"> </w:t>
      </w:r>
      <w:r w:rsidR="00621C76">
        <w:t>просьбы о помощи других пользователей, у которых “что-то сломалось”.</w:t>
      </w:r>
    </w:p>
    <w:p w:rsidR="00621C76" w:rsidRDefault="00504DBB" w:rsidP="00621C76">
      <w:pPr>
        <w:pStyle w:val="a3"/>
      </w:pPr>
      <w:r>
        <w:t xml:space="preserve">Многочисленные споры </w:t>
      </w:r>
      <w:r w:rsidR="00621C76">
        <w:t>о том, какая же из многочисленных “программ-оптимизаторов” лучше всего чистит реестр</w:t>
      </w:r>
      <w:r>
        <w:t>,</w:t>
      </w:r>
      <w:r w:rsidR="00621C76">
        <w:t xml:space="preserve"> и ускоряет систему, совершенно не помогают пользователям разобраться в этом вопросе. </w:t>
      </w:r>
      <w:r>
        <w:t xml:space="preserve"> </w:t>
      </w:r>
      <w:r w:rsidR="00621C76">
        <w:t>Поэтому, в данной статье мы подробно рассмотрим целесообразность и правильность выполнения подобных действий.</w:t>
      </w:r>
    </w:p>
    <w:p w:rsidR="00621C76" w:rsidRDefault="00621C76" w:rsidP="00621C76">
      <w:pPr>
        <w:pStyle w:val="a3"/>
      </w:pPr>
      <w:r>
        <w:t>Если честно, я так и не смог ни от одного любителя “</w:t>
      </w:r>
      <w:proofErr w:type="spellStart"/>
      <w:r>
        <w:t>чистилок</w:t>
      </w:r>
      <w:proofErr w:type="spellEnd"/>
      <w:r>
        <w:t>” получить вразумительный ответ на вопрос</w:t>
      </w:r>
      <w:r w:rsidR="00EA42D8">
        <w:t>:</w:t>
      </w:r>
      <w:r>
        <w:t xml:space="preserve"> </w:t>
      </w:r>
      <w:r w:rsidR="00EA42D8">
        <w:rPr>
          <w:b/>
        </w:rPr>
        <w:t>“А</w:t>
      </w:r>
      <w:r w:rsidRPr="00EA42D8">
        <w:rPr>
          <w:b/>
        </w:rPr>
        <w:t xml:space="preserve"> зачем, собственно, реестр чистить?”</w:t>
      </w:r>
      <w:r>
        <w:t xml:space="preserve">. Большинство ответов сводятся к тому, что раз в </w:t>
      </w:r>
      <w:proofErr w:type="gramStart"/>
      <w:r>
        <w:t>реестре</w:t>
      </w:r>
      <w:proofErr w:type="gramEnd"/>
      <w:r>
        <w:t xml:space="preserve"> есть “мусор”, значит надо его чистить. Некоторые, правда, утверждают, что от этого возрастает общая производительность системы. Но, </w:t>
      </w:r>
      <w:r w:rsidR="00EA42D8">
        <w:t xml:space="preserve">вот только </w:t>
      </w:r>
      <w:r w:rsidR="00D133D4">
        <w:t>пред</w:t>
      </w:r>
      <w:r>
        <w:t>ставить</w:t>
      </w:r>
      <w:r w:rsidR="006F2BDB">
        <w:t xml:space="preserve"> </w:t>
      </w:r>
      <w:r>
        <w:t xml:space="preserve"> </w:t>
      </w:r>
      <w:r w:rsidR="00EA42D8">
        <w:t xml:space="preserve">какие-то  </w:t>
      </w:r>
      <w:r w:rsidRPr="00D133D4">
        <w:rPr>
          <w:b/>
        </w:rPr>
        <w:t>доказательства</w:t>
      </w:r>
      <w:r>
        <w:t xml:space="preserve"> этому еще никому не удавалось. Поэтому, чаще всего, пользователи аргументируют свою позицию только “личными наблюдениями”. </w:t>
      </w:r>
      <w:r w:rsidR="00084F95">
        <w:t xml:space="preserve"> </w:t>
      </w:r>
      <w:r>
        <w:t xml:space="preserve">Конечно, это достаточно наивно полагаться в подобной оценке производительности на свои ощущения. Впрочем, я готов допустить, что некоторые пользователи на подсознательном уровне действительно “ощущают” прирост в производительности, поскольку ожидают его получить. </w:t>
      </w:r>
      <w:r w:rsidR="00D133D4">
        <w:t xml:space="preserve"> </w:t>
      </w:r>
      <w:r>
        <w:t xml:space="preserve">Если кто-то сможет </w:t>
      </w:r>
      <w:r w:rsidRPr="00D133D4">
        <w:rPr>
          <w:b/>
        </w:rPr>
        <w:t>грамотно аргументировать</w:t>
      </w:r>
      <w:r>
        <w:t xml:space="preserve"> целесообразность чистки реестра программа</w:t>
      </w:r>
      <w:r w:rsidR="00D133D4">
        <w:t>ми-чистильщиками – прошу высказыва</w:t>
      </w:r>
      <w:r>
        <w:t>ться в комментариях</w:t>
      </w:r>
      <w:r w:rsidR="00D133D4">
        <w:t xml:space="preserve">  на </w:t>
      </w:r>
      <w:proofErr w:type="gramStart"/>
      <w:r w:rsidR="00D133D4">
        <w:t>моём</w:t>
      </w:r>
      <w:proofErr w:type="gramEnd"/>
      <w:r w:rsidR="00D133D4">
        <w:t xml:space="preserve"> </w:t>
      </w:r>
      <w:proofErr w:type="spellStart"/>
      <w:r w:rsidR="00D133D4">
        <w:t>блоге</w:t>
      </w:r>
      <w:proofErr w:type="spellEnd"/>
      <w:r>
        <w:t>.</w:t>
      </w:r>
    </w:p>
    <w:p w:rsidR="00621C76" w:rsidRDefault="00621C76" w:rsidP="00621C76">
      <w:pPr>
        <w:pStyle w:val="a3"/>
      </w:pPr>
      <w:r>
        <w:t>На самом деле, наличие неиспользуемых параметров реестра на производительность и, тем более, стабильность операционной системы никак влиять не может. Windows к ним просто не обращается. Скорость работы не возрастает, вопреки рекламе производителей подобных “</w:t>
      </w:r>
      <w:proofErr w:type="spellStart"/>
      <w:r>
        <w:t>чистилок</w:t>
      </w:r>
      <w:proofErr w:type="spellEnd"/>
      <w:r>
        <w:t xml:space="preserve">” и агитации со стороны их пользователей. А стабильность может </w:t>
      </w:r>
      <w:r w:rsidRPr="00001BE8">
        <w:t>даже существенно ухудшиться</w:t>
      </w:r>
      <w:r>
        <w:t>. Единственный эффект от подобной процедуры  –</w:t>
      </w:r>
      <w:r w:rsidR="00D133D4">
        <w:t xml:space="preserve"> всего лишь </w:t>
      </w:r>
      <w:r>
        <w:t xml:space="preserve"> освобождение несколько килобайт места на жестком диске</w:t>
      </w:r>
      <w:r w:rsidR="00D133D4">
        <w:t>,</w:t>
      </w:r>
      <w:r>
        <w:t xml:space="preserve"> путем удаления параметров реестра. </w:t>
      </w:r>
      <w:r w:rsidR="00E73B4C">
        <w:t xml:space="preserve"> </w:t>
      </w:r>
      <w:r>
        <w:t>Но, согласитесь, что в таком случае</w:t>
      </w:r>
      <w:r w:rsidR="00742763">
        <w:t xml:space="preserve"> это полная ерунда</w:t>
      </w:r>
      <w:r>
        <w:t>.</w:t>
      </w:r>
    </w:p>
    <w:p w:rsidR="00621C76" w:rsidRDefault="00621C76" w:rsidP="00621C76">
      <w:pPr>
        <w:pStyle w:val="a3"/>
      </w:pPr>
      <w:r>
        <w:t xml:space="preserve">Однако, сама процедура чистки реестра потенциально опасная. Нередко это может привести к сбоям в работе как операционной системы, так и набора прикладных программ. Причем подобные проблемы могут быть обнаружены не сразу, а через несколько месяцев. В таких случаях установить первопричину уже очень трудно, и это влечет за собой немалые потери времени на диагностику и попытки восстановления нормальной работоспособности системы, а иногда даже и переустановку. И, что хуже всего, в </w:t>
      </w:r>
      <w:proofErr w:type="gramStart"/>
      <w:r>
        <w:t>этом</w:t>
      </w:r>
      <w:proofErr w:type="gramEnd"/>
      <w:r>
        <w:t xml:space="preserve"> случае подобные проблемы совершенно не ассоциируются у пользователя с процедурой чистки реестра месячной давности, поэтому он будет продолжать наступать на те же грабли, и, что нередко случается, советовать эту утилиту другим пользователям.</w:t>
      </w:r>
    </w:p>
    <w:p w:rsidR="006C7108" w:rsidRPr="00F27B7A" w:rsidRDefault="00621C76" w:rsidP="00621C76">
      <w:pPr>
        <w:pStyle w:val="a3"/>
        <w:rPr>
          <w:b/>
          <w:sz w:val="28"/>
          <w:szCs w:val="28"/>
        </w:rPr>
      </w:pPr>
      <w:r w:rsidRPr="00F27B7A">
        <w:rPr>
          <w:b/>
          <w:sz w:val="28"/>
          <w:szCs w:val="28"/>
        </w:rPr>
        <w:t xml:space="preserve">Почему чистка реестра потенциально опасна? </w:t>
      </w:r>
      <w:r w:rsidR="00E267B2" w:rsidRPr="00F27B7A">
        <w:rPr>
          <w:b/>
          <w:sz w:val="28"/>
          <w:szCs w:val="28"/>
        </w:rPr>
        <w:t xml:space="preserve"> </w:t>
      </w:r>
      <w:r w:rsidR="00084F95" w:rsidRPr="00F27B7A">
        <w:rPr>
          <w:b/>
          <w:sz w:val="28"/>
          <w:szCs w:val="28"/>
        </w:rPr>
        <w:t xml:space="preserve"> </w:t>
      </w:r>
    </w:p>
    <w:p w:rsidR="00621C76" w:rsidRDefault="00124C6E" w:rsidP="00621C76">
      <w:pPr>
        <w:pStyle w:val="a3"/>
      </w:pPr>
      <w:r>
        <w:lastRenderedPageBreak/>
        <w:t>П</w:t>
      </w:r>
      <w:r w:rsidR="00621C76">
        <w:t>роцитиру</w:t>
      </w:r>
      <w:r w:rsidR="00C6180A">
        <w:t xml:space="preserve">ю </w:t>
      </w:r>
      <w:r w:rsidR="00621C76">
        <w:t>известного эксперта в области ОС Windows</w:t>
      </w:r>
      <w:r>
        <w:t xml:space="preserve"> </w:t>
      </w:r>
      <w:r w:rsidR="00E267B2">
        <w:t xml:space="preserve"> </w:t>
      </w:r>
      <w:r w:rsidR="00E267B2" w:rsidRPr="006C7108">
        <w:rPr>
          <w:b/>
          <w:i/>
        </w:rPr>
        <w:t xml:space="preserve">Игоря </w:t>
      </w:r>
      <w:proofErr w:type="spellStart"/>
      <w:r w:rsidR="00E267B2" w:rsidRPr="006C7108">
        <w:rPr>
          <w:b/>
          <w:i/>
        </w:rPr>
        <w:t>Лейко</w:t>
      </w:r>
      <w:proofErr w:type="spellEnd"/>
      <w:r w:rsidR="00621C76">
        <w:t xml:space="preserve">, который написал 6 книг о Windows и </w:t>
      </w:r>
      <w:proofErr w:type="spellStart"/>
      <w:r w:rsidR="00621C76">
        <w:t>Office</w:t>
      </w:r>
      <w:proofErr w:type="spellEnd"/>
      <w:r w:rsidR="00084F95">
        <w:t xml:space="preserve">, </w:t>
      </w:r>
      <w:r w:rsidR="00621C76">
        <w:t xml:space="preserve"> и имеет статус </w:t>
      </w:r>
      <w:r w:rsidR="006C7108" w:rsidRPr="006C7108">
        <w:rPr>
          <w:b/>
        </w:rPr>
        <w:t>«</w:t>
      </w:r>
      <w:r w:rsidR="00621C76" w:rsidRPr="006C7108">
        <w:rPr>
          <w:b/>
        </w:rPr>
        <w:t xml:space="preserve">Наиболее ценный специалист </w:t>
      </w:r>
      <w:proofErr w:type="spellStart"/>
      <w:r w:rsidR="00621C76" w:rsidRPr="006C7108">
        <w:rPr>
          <w:b/>
        </w:rPr>
        <w:t>Microsoft</w:t>
      </w:r>
      <w:proofErr w:type="spellEnd"/>
      <w:r w:rsidR="00621C76" w:rsidRPr="006C7108">
        <w:rPr>
          <w:b/>
        </w:rPr>
        <w:t xml:space="preserve"> (</w:t>
      </w:r>
      <w:proofErr w:type="spellStart"/>
      <w:r w:rsidR="00621C76" w:rsidRPr="006C7108">
        <w:rPr>
          <w:b/>
        </w:rPr>
        <w:t>Microsoft</w:t>
      </w:r>
      <w:proofErr w:type="spellEnd"/>
      <w:r w:rsidR="00621C76" w:rsidRPr="006C7108">
        <w:rPr>
          <w:b/>
        </w:rPr>
        <w:t xml:space="preserve"> MVP) в номинации Windows </w:t>
      </w:r>
      <w:proofErr w:type="spellStart"/>
      <w:r w:rsidR="00621C76" w:rsidRPr="006C7108">
        <w:rPr>
          <w:b/>
        </w:rPr>
        <w:t>Expert</w:t>
      </w:r>
      <w:proofErr w:type="spellEnd"/>
      <w:r w:rsidR="00621C76" w:rsidRPr="006C7108">
        <w:rPr>
          <w:b/>
        </w:rPr>
        <w:t xml:space="preserve"> — IT </w:t>
      </w:r>
      <w:proofErr w:type="spellStart"/>
      <w:r w:rsidR="00621C76" w:rsidRPr="006C7108">
        <w:rPr>
          <w:b/>
        </w:rPr>
        <w:t>Pro</w:t>
      </w:r>
      <w:proofErr w:type="spellEnd"/>
      <w:r w:rsidR="006C7108" w:rsidRPr="006C7108">
        <w:rPr>
          <w:b/>
        </w:rPr>
        <w:t>»</w:t>
      </w:r>
      <w:r w:rsidR="00621C76">
        <w:t>:</w:t>
      </w:r>
      <w:r w:rsidR="006C7108">
        <w:t xml:space="preserve"> </w:t>
      </w:r>
    </w:p>
    <w:p w:rsidR="00621C76" w:rsidRPr="006C7108" w:rsidRDefault="00621C76" w:rsidP="00621C76">
      <w:pPr>
        <w:pStyle w:val="a3"/>
        <w:rPr>
          <w:highlight w:val="cyan"/>
        </w:rPr>
      </w:pPr>
      <w:r w:rsidRPr="006C7108">
        <w:rPr>
          <w:highlight w:val="cyan"/>
        </w:rPr>
        <w:t xml:space="preserve">Чистка реестра — по определению потенциально опасная операция, потому что у разработчиков </w:t>
      </w:r>
      <w:proofErr w:type="spellStart"/>
      <w:r w:rsidRPr="006C7108">
        <w:rPr>
          <w:highlight w:val="cyan"/>
        </w:rPr>
        <w:t>чистилок</w:t>
      </w:r>
      <w:proofErr w:type="spellEnd"/>
      <w:r w:rsidRPr="006C7108">
        <w:rPr>
          <w:highlight w:val="cyan"/>
        </w:rPr>
        <w:t xml:space="preserve"> нет и не может быть полной информации </w:t>
      </w:r>
      <w:proofErr w:type="gramStart"/>
      <w:r w:rsidRPr="006C7108">
        <w:rPr>
          <w:highlight w:val="cyan"/>
        </w:rPr>
        <w:t>о</w:t>
      </w:r>
      <w:proofErr w:type="gramEnd"/>
      <w:r w:rsidRPr="006C7108">
        <w:rPr>
          <w:highlight w:val="cyan"/>
        </w:rPr>
        <w:t xml:space="preserve"> всех возможных записях в реестре. Поэтому они не могут достоверно знать, какая запись правильная, а какая нет, и действуют полуэмпирическими методами или, что еще хуже, методом проб и ошибок. Человеку, который окажется жертвой ошибки, мало утешения, что у других проблем пока не возникало.</w:t>
      </w:r>
    </w:p>
    <w:p w:rsidR="00621C76" w:rsidRDefault="00124C6E" w:rsidP="00621C76">
      <w:pPr>
        <w:pStyle w:val="a3"/>
      </w:pPr>
      <w:r>
        <w:t xml:space="preserve">Действительно! </w:t>
      </w:r>
      <w:r w:rsidR="00621C76" w:rsidRPr="00F27B7A">
        <w:t xml:space="preserve">Разработчики </w:t>
      </w:r>
      <w:r w:rsidR="00EA42D8">
        <w:t>«</w:t>
      </w:r>
      <w:proofErr w:type="spellStart"/>
      <w:r w:rsidR="00621C76" w:rsidRPr="00F27B7A">
        <w:t>чистилок</w:t>
      </w:r>
      <w:proofErr w:type="spellEnd"/>
      <w:r w:rsidR="00EA42D8">
        <w:t xml:space="preserve">» </w:t>
      </w:r>
      <w:r w:rsidR="00621C76" w:rsidRPr="00F27B7A">
        <w:t xml:space="preserve"> не могут знать правильность разных записей по той причине, что реестр — это всего лишь база данных, в которую любой разработчик программ может добавить что угодно. Собрать сведения о</w:t>
      </w:r>
      <w:r w:rsidR="00BC5775">
        <w:t>бо</w:t>
      </w:r>
      <w:r w:rsidR="00621C76" w:rsidRPr="00F27B7A">
        <w:t xml:space="preserve"> всех возможных параметрах и всех возможных записях от всех разработчиков программ </w:t>
      </w:r>
      <w:r w:rsidR="00621C76" w:rsidRPr="005A60D6">
        <w:rPr>
          <w:b/>
        </w:rPr>
        <w:t>нереально</w:t>
      </w:r>
      <w:r w:rsidR="005A60D6">
        <w:rPr>
          <w:b/>
        </w:rPr>
        <w:t>!</w:t>
      </w:r>
    </w:p>
    <w:p w:rsidR="00621C76" w:rsidRDefault="00AD0921" w:rsidP="00621C76">
      <w:pPr>
        <w:pStyle w:val="a3"/>
      </w:pPr>
      <w:r>
        <w:t xml:space="preserve">В некоторых случаях </w:t>
      </w:r>
      <w:r w:rsidR="00621C76">
        <w:t xml:space="preserve">может возникнуть ситуация, когда </w:t>
      </w:r>
      <w:r w:rsidR="00B872F2">
        <w:t xml:space="preserve">может понадобиться </w:t>
      </w:r>
      <w:r w:rsidR="00621C76">
        <w:t>чистить реестр</w:t>
      </w:r>
      <w:r w:rsidR="00B872F2">
        <w:t xml:space="preserve">. </w:t>
      </w:r>
      <w:r w:rsidR="00621C76">
        <w:t xml:space="preserve"> Но только тогда, когда в </w:t>
      </w:r>
      <w:proofErr w:type="gramStart"/>
      <w:r w:rsidR="00621C76">
        <w:t>этом</w:t>
      </w:r>
      <w:proofErr w:type="gramEnd"/>
      <w:r w:rsidR="00621C76">
        <w:t xml:space="preserve"> есть практическая необходимость. И только в том случае, </w:t>
      </w:r>
      <w:r w:rsidR="00621C76" w:rsidRPr="00FF0AA0">
        <w:rPr>
          <w:u w:val="single"/>
        </w:rPr>
        <w:t>когда вы точно знаете, что удаляете</w:t>
      </w:r>
      <w:r w:rsidR="00621C76">
        <w:t xml:space="preserve">. </w:t>
      </w:r>
      <w:r w:rsidR="00EA42D8">
        <w:t xml:space="preserve"> </w:t>
      </w:r>
      <w:r w:rsidR="00621C76" w:rsidRPr="00F7040C">
        <w:rPr>
          <w:b/>
        </w:rPr>
        <w:t>Приведу пример:</w:t>
      </w:r>
    </w:p>
    <w:p w:rsidR="00621C76" w:rsidRDefault="00621C76" w:rsidP="00621C76">
      <w:pPr>
        <w:pStyle w:val="a3"/>
      </w:pPr>
      <w:r>
        <w:rPr>
          <w:rStyle w:val="a5"/>
          <w:rFonts w:ascii="Arial" w:hAnsi="Arial" w:cs="Arial"/>
        </w:rPr>
        <w:t>Антивирусная программа удалила вредоносный файл, который пытался проникнуть в системную папку. А занесенная в реестр запись для запуска этого файла осталась</w:t>
      </w:r>
      <w:r w:rsidR="00FF0AA0">
        <w:rPr>
          <w:rStyle w:val="a5"/>
          <w:rFonts w:ascii="Arial" w:hAnsi="Arial" w:cs="Arial"/>
        </w:rPr>
        <w:t>,</w:t>
      </w:r>
      <w:r>
        <w:rPr>
          <w:rStyle w:val="a5"/>
          <w:rFonts w:ascii="Arial" w:hAnsi="Arial" w:cs="Arial"/>
        </w:rPr>
        <w:t xml:space="preserve"> и при запуске компьютера беспокоит вас сообщением об ошибке «файл не найден».</w:t>
      </w:r>
    </w:p>
    <w:p w:rsidR="00621C76" w:rsidRDefault="00621C76" w:rsidP="00621C76">
      <w:pPr>
        <w:pStyle w:val="a3"/>
      </w:pPr>
      <w:r>
        <w:t xml:space="preserve">Вот эту запись в </w:t>
      </w:r>
      <w:proofErr w:type="gramStart"/>
      <w:r>
        <w:t>реестре</w:t>
      </w:r>
      <w:proofErr w:type="gramEnd"/>
      <w:r>
        <w:t xml:space="preserve"> </w:t>
      </w:r>
      <w:r w:rsidR="00B872F2">
        <w:t>вполне можно и</w:t>
      </w:r>
      <w:r>
        <w:t xml:space="preserve"> удалить. Для этих целей можно воспользоваться </w:t>
      </w:r>
      <w:r w:rsidR="00BC5775">
        <w:t xml:space="preserve"> </w:t>
      </w:r>
      <w:r>
        <w:t xml:space="preserve">встроенной в ОС Windows утилитой </w:t>
      </w:r>
      <w:proofErr w:type="spellStart"/>
      <w:r>
        <w:rPr>
          <w:rStyle w:val="a4"/>
        </w:rPr>
        <w:t>regedit</w:t>
      </w:r>
      <w:proofErr w:type="spellEnd"/>
      <w:r w:rsidR="004804EA">
        <w:t>.</w:t>
      </w:r>
    </w:p>
    <w:p w:rsidR="00621C76" w:rsidRDefault="00621C76" w:rsidP="00621C76">
      <w:pPr>
        <w:pStyle w:val="a3"/>
      </w:pPr>
      <w:r>
        <w:t xml:space="preserve">В качестве заключения хочу сказать: </w:t>
      </w:r>
      <w:r w:rsidRPr="00BC3255">
        <w:rPr>
          <w:b/>
        </w:rPr>
        <w:t>оставьте в покое своей реестр</w:t>
      </w:r>
      <w:r w:rsidR="005576DB" w:rsidRPr="00BC3255">
        <w:rPr>
          <w:b/>
        </w:rPr>
        <w:t>!</w:t>
      </w:r>
      <w:r w:rsidR="004804EA">
        <w:t xml:space="preserve"> </w:t>
      </w:r>
    </w:p>
    <w:p w:rsidR="00621C76" w:rsidRDefault="005A60D6">
      <w:pPr>
        <w:rPr>
          <w:b/>
          <w:color w:val="FF0000"/>
          <w:sz w:val="28"/>
          <w:szCs w:val="28"/>
        </w:rPr>
      </w:pPr>
      <w:r>
        <w:t xml:space="preserve">                                                              </w:t>
      </w:r>
      <w:r w:rsidRPr="005A60D6">
        <w:rPr>
          <w:b/>
          <w:color w:val="FF0000"/>
          <w:sz w:val="28"/>
          <w:szCs w:val="28"/>
        </w:rPr>
        <w:t>*ПРИМЕЧАНИЕ*</w:t>
      </w:r>
      <w:r>
        <w:rPr>
          <w:b/>
          <w:color w:val="FF0000"/>
          <w:sz w:val="28"/>
          <w:szCs w:val="28"/>
        </w:rPr>
        <w:t xml:space="preserve"> </w:t>
      </w:r>
    </w:p>
    <w:p w:rsidR="005A60D6" w:rsidRPr="0066005C" w:rsidRDefault="005A60D6">
      <w:pPr>
        <w:rPr>
          <w:sz w:val="24"/>
          <w:szCs w:val="24"/>
        </w:rPr>
      </w:pPr>
      <w:r>
        <w:rPr>
          <w:sz w:val="24"/>
          <w:szCs w:val="24"/>
        </w:rPr>
        <w:t>Это  примечание сделано уже не автором</w:t>
      </w:r>
      <w:r w:rsidR="00FF0AA0">
        <w:rPr>
          <w:sz w:val="24"/>
          <w:szCs w:val="24"/>
        </w:rPr>
        <w:t xml:space="preserve"> статьи, а мной, т.е. администратором сайта </w:t>
      </w:r>
      <w:hyperlink r:id="rId6" w:history="1">
        <w:r w:rsidR="00FF0AA0" w:rsidRPr="00FF0AA0">
          <w:rPr>
            <w:rStyle w:val="a6"/>
            <w:b/>
            <w:sz w:val="24"/>
            <w:szCs w:val="24"/>
          </w:rPr>
          <w:t>http://www.dopinform.ru/</w:t>
        </w:r>
      </w:hyperlink>
      <w:r w:rsidR="00FF0AA0">
        <w:rPr>
          <w:b/>
          <w:sz w:val="24"/>
          <w:szCs w:val="24"/>
        </w:rPr>
        <w:t xml:space="preserve"> </w:t>
      </w:r>
      <w:r w:rsidR="00FF0AA0">
        <w:rPr>
          <w:sz w:val="24"/>
          <w:szCs w:val="24"/>
        </w:rPr>
        <w:t xml:space="preserve">, на котором Вы её взяли. </w:t>
      </w:r>
    </w:p>
    <w:p w:rsidR="00F83C40" w:rsidRDefault="00F83C40">
      <w:pPr>
        <w:rPr>
          <w:sz w:val="24"/>
          <w:szCs w:val="24"/>
        </w:rPr>
      </w:pPr>
      <w:r>
        <w:rPr>
          <w:sz w:val="24"/>
          <w:szCs w:val="24"/>
        </w:rPr>
        <w:t>Полностью статью</w:t>
      </w:r>
      <w:r w:rsidR="0066005C">
        <w:rPr>
          <w:sz w:val="24"/>
          <w:szCs w:val="24"/>
        </w:rPr>
        <w:t xml:space="preserve">, на которую ссылается автор этой (её отрывок я выделил фоновым цветом), </w:t>
      </w:r>
      <w:r>
        <w:rPr>
          <w:sz w:val="24"/>
          <w:szCs w:val="24"/>
        </w:rPr>
        <w:t xml:space="preserve">можете прочитать.  Она тоже есть в </w:t>
      </w:r>
      <w:proofErr w:type="gramStart"/>
      <w:r>
        <w:rPr>
          <w:sz w:val="24"/>
          <w:szCs w:val="24"/>
        </w:rPr>
        <w:t>архиве</w:t>
      </w:r>
      <w:proofErr w:type="gramEnd"/>
      <w:r>
        <w:rPr>
          <w:sz w:val="24"/>
          <w:szCs w:val="24"/>
        </w:rPr>
        <w:t xml:space="preserve">.  Обязательно  прочитайте! </w:t>
      </w:r>
    </w:p>
    <w:p w:rsidR="00FF0AA0" w:rsidRPr="00FF0AA0" w:rsidRDefault="00FF0AA0">
      <w:pPr>
        <w:rPr>
          <w:sz w:val="24"/>
          <w:szCs w:val="24"/>
        </w:rPr>
      </w:pPr>
      <w:r>
        <w:rPr>
          <w:sz w:val="24"/>
          <w:szCs w:val="24"/>
        </w:rPr>
        <w:t>Хочу сказать,</w:t>
      </w:r>
      <w:r w:rsidR="00F83C40">
        <w:rPr>
          <w:sz w:val="24"/>
          <w:szCs w:val="24"/>
        </w:rPr>
        <w:t xml:space="preserve"> что полностью </w:t>
      </w:r>
      <w:proofErr w:type="gramStart"/>
      <w:r w:rsidR="00F83C40">
        <w:rPr>
          <w:sz w:val="24"/>
          <w:szCs w:val="24"/>
        </w:rPr>
        <w:t>согласен</w:t>
      </w:r>
      <w:proofErr w:type="gramEnd"/>
      <w:r w:rsidR="00F83C40">
        <w:rPr>
          <w:sz w:val="24"/>
          <w:szCs w:val="24"/>
        </w:rPr>
        <w:t xml:space="preserve"> с автора</w:t>
      </w:r>
      <w:r>
        <w:rPr>
          <w:sz w:val="24"/>
          <w:szCs w:val="24"/>
        </w:rPr>
        <w:t>м</w:t>
      </w:r>
      <w:r w:rsidR="00F83C40">
        <w:rPr>
          <w:sz w:val="24"/>
          <w:szCs w:val="24"/>
        </w:rPr>
        <w:t>и этих статей</w:t>
      </w:r>
      <w:r>
        <w:rPr>
          <w:sz w:val="24"/>
          <w:szCs w:val="24"/>
        </w:rPr>
        <w:t>.  А</w:t>
      </w:r>
      <w:r w:rsidR="0090685E">
        <w:rPr>
          <w:sz w:val="24"/>
          <w:szCs w:val="24"/>
        </w:rPr>
        <w:t>,</w:t>
      </w:r>
      <w:r>
        <w:rPr>
          <w:sz w:val="24"/>
          <w:szCs w:val="24"/>
        </w:rPr>
        <w:t xml:space="preserve"> кроме того, перед те</w:t>
      </w:r>
      <w:r w:rsidR="00E025BB">
        <w:rPr>
          <w:sz w:val="24"/>
          <w:szCs w:val="24"/>
        </w:rPr>
        <w:t xml:space="preserve">м, как давать </w:t>
      </w:r>
      <w:r w:rsidR="00F83C40">
        <w:rPr>
          <w:sz w:val="24"/>
          <w:szCs w:val="24"/>
        </w:rPr>
        <w:t xml:space="preserve">Вам, отсылал их </w:t>
      </w:r>
      <w:r>
        <w:rPr>
          <w:sz w:val="24"/>
          <w:szCs w:val="24"/>
        </w:rPr>
        <w:t xml:space="preserve"> для </w:t>
      </w:r>
      <w:r w:rsidR="00E025BB">
        <w:rPr>
          <w:sz w:val="24"/>
          <w:szCs w:val="24"/>
        </w:rPr>
        <w:t xml:space="preserve">ознакомления человеку, чей мини-сайт </w:t>
      </w:r>
      <w:hyperlink r:id="rId7" w:history="1">
        <w:r w:rsidR="00E025BB" w:rsidRPr="00E025BB">
          <w:rPr>
            <w:rStyle w:val="a6"/>
            <w:b/>
            <w:sz w:val="24"/>
            <w:szCs w:val="24"/>
          </w:rPr>
          <w:t>«Помощь»</w:t>
        </w:r>
      </w:hyperlink>
      <w:r w:rsidR="00E025BB">
        <w:rPr>
          <w:sz w:val="24"/>
          <w:szCs w:val="24"/>
        </w:rPr>
        <w:t xml:space="preserve">  Вы уже возможно посещали.  Он </w:t>
      </w:r>
      <w:r w:rsidR="00742763">
        <w:rPr>
          <w:sz w:val="24"/>
          <w:szCs w:val="24"/>
        </w:rPr>
        <w:t xml:space="preserve">(программист по образованию и системный администратор по специальности) </w:t>
      </w:r>
      <w:r w:rsidR="00F83C40">
        <w:rPr>
          <w:sz w:val="24"/>
          <w:szCs w:val="24"/>
        </w:rPr>
        <w:t>с ними</w:t>
      </w:r>
      <w:r w:rsidR="00E025BB">
        <w:rPr>
          <w:sz w:val="24"/>
          <w:szCs w:val="24"/>
        </w:rPr>
        <w:t xml:space="preserve"> тоже </w:t>
      </w:r>
      <w:proofErr w:type="gramStart"/>
      <w:r w:rsidR="00E025BB">
        <w:rPr>
          <w:sz w:val="24"/>
          <w:szCs w:val="24"/>
        </w:rPr>
        <w:t xml:space="preserve">абсолютно </w:t>
      </w:r>
      <w:r w:rsidR="008C0F1E">
        <w:rPr>
          <w:sz w:val="24"/>
          <w:szCs w:val="24"/>
        </w:rPr>
        <w:t xml:space="preserve"> </w:t>
      </w:r>
      <w:r w:rsidR="00E025BB">
        <w:rPr>
          <w:sz w:val="24"/>
          <w:szCs w:val="24"/>
        </w:rPr>
        <w:t>согласен</w:t>
      </w:r>
      <w:proofErr w:type="gramEnd"/>
      <w:r w:rsidR="00E025BB">
        <w:rPr>
          <w:sz w:val="24"/>
          <w:szCs w:val="24"/>
        </w:rPr>
        <w:t>.</w:t>
      </w:r>
    </w:p>
    <w:sectPr w:rsidR="00FF0AA0" w:rsidRPr="00FF0AA0" w:rsidSect="00000A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1C76"/>
    <w:rsid w:val="00000A1B"/>
    <w:rsid w:val="00001BE8"/>
    <w:rsid w:val="00084F95"/>
    <w:rsid w:val="000A76BE"/>
    <w:rsid w:val="000D7769"/>
    <w:rsid w:val="00124C6E"/>
    <w:rsid w:val="001A1D38"/>
    <w:rsid w:val="004804EA"/>
    <w:rsid w:val="00504DBB"/>
    <w:rsid w:val="005576DB"/>
    <w:rsid w:val="005A60D6"/>
    <w:rsid w:val="00621C76"/>
    <w:rsid w:val="0066005C"/>
    <w:rsid w:val="006C7108"/>
    <w:rsid w:val="006F2BDB"/>
    <w:rsid w:val="00742763"/>
    <w:rsid w:val="008C0F1E"/>
    <w:rsid w:val="0090685E"/>
    <w:rsid w:val="009C2FE4"/>
    <w:rsid w:val="00AD0921"/>
    <w:rsid w:val="00B872F2"/>
    <w:rsid w:val="00BC3255"/>
    <w:rsid w:val="00BC5775"/>
    <w:rsid w:val="00BF0E9C"/>
    <w:rsid w:val="00C6180A"/>
    <w:rsid w:val="00D133D4"/>
    <w:rsid w:val="00E025BB"/>
    <w:rsid w:val="00E267B2"/>
    <w:rsid w:val="00E73B4C"/>
    <w:rsid w:val="00EA42D8"/>
    <w:rsid w:val="00F135BE"/>
    <w:rsid w:val="00F27B7A"/>
    <w:rsid w:val="00F7040C"/>
    <w:rsid w:val="00F83C40"/>
    <w:rsid w:val="00FF0A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A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21C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21C76"/>
    <w:rPr>
      <w:b/>
      <w:bCs/>
    </w:rPr>
  </w:style>
  <w:style w:type="character" w:styleId="a5">
    <w:name w:val="Emphasis"/>
    <w:basedOn w:val="a0"/>
    <w:uiPriority w:val="20"/>
    <w:qFormat/>
    <w:rsid w:val="00621C76"/>
    <w:rPr>
      <w:i/>
      <w:iCs/>
    </w:rPr>
  </w:style>
  <w:style w:type="character" w:styleId="a6">
    <w:name w:val="Hyperlink"/>
    <w:basedOn w:val="a0"/>
    <w:uiPriority w:val="99"/>
    <w:unhideWhenUsed/>
    <w:rsid w:val="00FF0AA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10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6380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dopinform.ru/help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dopinform.ru/" TargetMode="External"/><Relationship Id="rId5" Type="http://schemas.openxmlformats.org/officeDocument/2006/relationships/hyperlink" Target="https://gayevoy.files.wordpress.com/2012/03/registry-cleaner.jp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FA7501-AAE7-4E20-B2A3-1D4143C41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875</Words>
  <Characters>4992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Владимир</cp:lastModifiedBy>
  <cp:revision>27</cp:revision>
  <dcterms:created xsi:type="dcterms:W3CDTF">2016-08-20T18:14:00Z</dcterms:created>
  <dcterms:modified xsi:type="dcterms:W3CDTF">2016-09-06T18:55:00Z</dcterms:modified>
</cp:coreProperties>
</file>